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3583F0" w14:textId="0FBADE7C" w:rsidR="000C77E9" w:rsidRDefault="00062CE9">
      <w:r w:rsidRPr="00062CE9">
        <w:rPr>
          <w:noProof/>
          <w:lang w:eastAsia="en-GB"/>
        </w:rPr>
        <w:drawing>
          <wp:anchor distT="0" distB="0" distL="114300" distR="114300" simplePos="0" relativeHeight="251663872" behindDoc="0" locked="0" layoutInCell="1" allowOverlap="1" wp14:anchorId="6ACA0A19" wp14:editId="4931689F">
            <wp:simplePos x="0" y="0"/>
            <wp:positionH relativeFrom="leftMargin">
              <wp:posOffset>467995</wp:posOffset>
            </wp:positionH>
            <wp:positionV relativeFrom="topMargin">
              <wp:posOffset>302895</wp:posOffset>
            </wp:positionV>
            <wp:extent cx="733425" cy="746125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amson Wood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46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62CE9">
        <w:rPr>
          <w:noProof/>
          <w:lang w:eastAsia="en-GB"/>
        </w:rPr>
        <w:drawing>
          <wp:anchor distT="0" distB="0" distL="114300" distR="114300" simplePos="0" relativeHeight="251666944" behindDoc="0" locked="0" layoutInCell="1" allowOverlap="1" wp14:anchorId="5FE4F4CE" wp14:editId="380F9770">
            <wp:simplePos x="0" y="0"/>
            <wp:positionH relativeFrom="leftMargin">
              <wp:posOffset>9497786</wp:posOffset>
            </wp:positionH>
            <wp:positionV relativeFrom="topMargin">
              <wp:posOffset>294096</wp:posOffset>
            </wp:positionV>
            <wp:extent cx="733425" cy="746671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Damson Wood 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7466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68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E7A2DFB" wp14:editId="58A589CA">
                <wp:simplePos x="0" y="0"/>
                <wp:positionH relativeFrom="column">
                  <wp:posOffset>4892040</wp:posOffset>
                </wp:positionH>
                <wp:positionV relativeFrom="paragraph">
                  <wp:posOffset>5260654</wp:posOffset>
                </wp:positionV>
                <wp:extent cx="2695698" cy="712520"/>
                <wp:effectExtent l="0" t="0" r="9525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5698" cy="712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A35BC08" w14:textId="77777777" w:rsidR="00BF68D6" w:rsidRPr="00062CE9" w:rsidRDefault="00BF68D6" w:rsidP="00BF68D6">
                            <w:pPr>
                              <w:rPr>
                                <w:rFonts w:cstheme="minorHAnsi"/>
                              </w:rPr>
                            </w:pPr>
                            <w:r w:rsidRPr="00062CE9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Vocabulary</w:t>
                            </w:r>
                            <w:r w:rsidR="00F85744" w:rsidRPr="00062CE9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  <w:r w:rsidR="00B44AAE" w:rsidRPr="00062CE9">
                              <w:rPr>
                                <w:rFonts w:cstheme="minorHAnsi"/>
                                <w:szCs w:val="24"/>
                              </w:rPr>
                              <w:t xml:space="preserve">stereotypes, differences, similarities, changes, acceptance, emotions, qualities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7A2DFB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385.2pt;margin-top:414.2pt;width:212.25pt;height:56.1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" fillcolor="white [3201]" stroked="f" strokeweight=".5pt">
                <v:textbox>
                  <w:txbxContent>
                    <w:p w14:paraId="2A35BC08" w14:textId="77777777" w:rsidR="00BF68D6" w:rsidRPr="00062CE9" w:rsidRDefault="00BF68D6" w:rsidP="00BF68D6">
                      <w:pPr>
                        <w:rPr>
                          <w:rFonts w:cstheme="minorHAnsi"/>
                        </w:rPr>
                      </w:pPr>
                      <w:r w:rsidRPr="00062CE9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Vocabulary</w:t>
                      </w:r>
                      <w:r w:rsidR="00F85744" w:rsidRPr="00062CE9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 xml:space="preserve">: </w:t>
                      </w:r>
                      <w:r w:rsidR="00B44AAE" w:rsidRPr="00062CE9">
                        <w:rPr>
                          <w:rFonts w:cstheme="minorHAnsi"/>
                          <w:szCs w:val="24"/>
                        </w:rPr>
                        <w:t xml:space="preserve">stereotypes, differences, similarities, changes, acceptance, emotions, qualities </w:t>
                      </w:r>
                    </w:p>
                  </w:txbxContent>
                </v:textbox>
              </v:shape>
            </w:pict>
          </mc:Fallback>
        </mc:AlternateContent>
      </w:r>
      <w:r w:rsidR="00BF68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-237424</wp:posOffset>
                </wp:positionH>
                <wp:positionV relativeFrom="paragraph">
                  <wp:posOffset>5296040</wp:posOffset>
                </wp:positionV>
                <wp:extent cx="2743200" cy="605641"/>
                <wp:effectExtent l="0" t="0" r="0" b="444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6056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F50FDE1" w14:textId="77777777" w:rsidR="00BF68D6" w:rsidRPr="00062CE9" w:rsidRDefault="00BF68D6">
                            <w:pPr>
                              <w:rPr>
                                <w:rFonts w:cstheme="minorHAnsi"/>
                              </w:rPr>
                            </w:pPr>
                            <w:r w:rsidRPr="00062CE9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</w:rPr>
                              <w:t>Vocabulary:</w:t>
                            </w:r>
                            <w:r w:rsidR="00F85744" w:rsidRPr="00062CE9">
                              <w:rPr>
                                <w:rFonts w:cstheme="minorHAnsi"/>
                              </w:rPr>
                              <w:t xml:space="preserve"> feelings, similarities, differences, qualities, emotions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7" type="#_x0000_t202" style="position:absolute;margin-left:-18.7pt;margin-top:417pt;width:3in;height:47.7pt;z-index:25165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" fillcolor="white [3201]" stroked="f" strokeweight=".5pt">
                <v:textbox>
                  <w:txbxContent>
                    <w:p w14:paraId="5F50FDE1" w14:textId="77777777" w:rsidR="00BF68D6" w:rsidRPr="00062CE9" w:rsidRDefault="00BF68D6">
                      <w:pPr>
                        <w:rPr>
                          <w:rFonts w:cstheme="minorHAnsi"/>
                        </w:rPr>
                      </w:pPr>
                      <w:r w:rsidRPr="00062CE9">
                        <w:rPr>
                          <w:rFonts w:cstheme="minorHAnsi"/>
                          <w:b/>
                          <w:sz w:val="24"/>
                          <w:szCs w:val="24"/>
                        </w:rPr>
                        <w:t>Vocabulary:</w:t>
                      </w:r>
                      <w:r w:rsidR="00F85744" w:rsidRPr="00062CE9">
                        <w:rPr>
                          <w:rFonts w:cstheme="minorHAnsi"/>
                        </w:rPr>
                        <w:t xml:space="preserve"> feelings, similarities, differences, qualities, emotions </w:t>
                      </w:r>
                    </w:p>
                  </w:txbxContent>
                </v:textbox>
              </v:shape>
            </w:pict>
          </mc:Fallback>
        </mc:AlternateContent>
      </w:r>
      <w:r w:rsidR="004054EF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7954134</wp:posOffset>
            </wp:positionH>
            <wp:positionV relativeFrom="paragraph">
              <wp:posOffset>5352160</wp:posOffset>
            </wp:positionV>
            <wp:extent cx="1285429" cy="819398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429" cy="8193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54EF">
        <w:rPr>
          <w:noProof/>
          <w:lang w:eastAsia="en-GB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margin">
              <wp:posOffset>2786949</wp:posOffset>
            </wp:positionH>
            <wp:positionV relativeFrom="paragraph">
              <wp:posOffset>5312344</wp:posOffset>
            </wp:positionV>
            <wp:extent cx="1318161" cy="851735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161" cy="851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58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9A1BAD1" wp14:editId="0C88BD65">
                <wp:simplePos x="0" y="0"/>
                <wp:positionH relativeFrom="column">
                  <wp:posOffset>4666615</wp:posOffset>
                </wp:positionH>
                <wp:positionV relativeFrom="paragraph">
                  <wp:posOffset>949770</wp:posOffset>
                </wp:positionV>
                <wp:extent cx="4631376" cy="5308270"/>
                <wp:effectExtent l="0" t="0" r="17145" b="260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1376" cy="5308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A24244" w14:textId="77777777" w:rsidR="00FB587E" w:rsidRPr="00062CE9" w:rsidRDefault="00064574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62CE9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Year Two</w:t>
                            </w:r>
                            <w:r w:rsidR="009840E5" w:rsidRPr="00062CE9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– Autumn 2</w:t>
                            </w:r>
                          </w:p>
                          <w:p w14:paraId="44D5096A" w14:textId="77777777" w:rsidR="004217C2" w:rsidRPr="00062CE9" w:rsidRDefault="004217C2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62CE9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Theme: </w:t>
                            </w:r>
                            <w:r w:rsidR="009840E5" w:rsidRPr="00062CE9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Celebrating Differences</w:t>
                            </w:r>
                          </w:p>
                          <w:p w14:paraId="3BD6F1C3" w14:textId="77777777" w:rsidR="004217C2" w:rsidRPr="00062CE9" w:rsidRDefault="004217C2" w:rsidP="004217C2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62CE9"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Key Question: </w:t>
                            </w:r>
                            <w:r w:rsidR="009840E5" w:rsidRPr="00062CE9">
                              <w:rPr>
                                <w:rFonts w:cstheme="minorHAnsi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How can I understand some differences between girls and boys?</w:t>
                            </w:r>
                          </w:p>
                          <w:p w14:paraId="40059FE7" w14:textId="77777777" w:rsidR="004217C2" w:rsidRPr="00062CE9" w:rsidRDefault="004217C2" w:rsidP="004217C2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62CE9">
                              <w:rPr>
                                <w:rFonts w:cstheme="minorHAnsi"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Learning Intentions:</w:t>
                            </w:r>
                          </w:p>
                          <w:p w14:paraId="32D4477F" w14:textId="77777777" w:rsidR="00C0619D" w:rsidRPr="00062CE9" w:rsidRDefault="004217C2" w:rsidP="00F8574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62CE9"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F85744" w:rsidRPr="00062CE9"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understand some ways in which boys and girls are similar and different. </w:t>
                            </w:r>
                          </w:p>
                          <w:p w14:paraId="14C7A02A" w14:textId="77777777" w:rsidR="00F85744" w:rsidRPr="00062CE9" w:rsidRDefault="00F85744" w:rsidP="00F8574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62CE9"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am starting to understand that sometimes people make assumptions about boys and girls.</w:t>
                            </w:r>
                          </w:p>
                          <w:p w14:paraId="49583A9B" w14:textId="77777777" w:rsidR="00F85744" w:rsidRPr="00062CE9" w:rsidRDefault="00B44AAE" w:rsidP="00F8574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62CE9"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understand that bullying is sometimes about difference</w:t>
                            </w:r>
                          </w:p>
                          <w:p w14:paraId="58CD33DC" w14:textId="77777777" w:rsidR="00B44AAE" w:rsidRPr="00062CE9" w:rsidRDefault="00B44AAE" w:rsidP="00F8574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62CE9"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can recognise what is right and wrong and know how to look after myself. </w:t>
                            </w:r>
                          </w:p>
                          <w:p w14:paraId="534B59CF" w14:textId="77777777" w:rsidR="00B44AAE" w:rsidRPr="00062CE9" w:rsidRDefault="00B44AAE" w:rsidP="00F8574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62CE9"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I can tell you some ways I am different from my friends and understand that this is OK. </w:t>
                            </w:r>
                          </w:p>
                          <w:p w14:paraId="0CC140B4" w14:textId="77777777" w:rsidR="00B44AAE" w:rsidRPr="00F85744" w:rsidRDefault="00B44AAE" w:rsidP="00F8574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ahoma" w:hAnsi="Tahoma" w:cs="Tahoma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62CE9">
                              <w:rPr>
                                <w:rFonts w:cstheme="minorHAnsi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know how and when to stand up for myself and others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1BAD1" id="Text Box 7" o:spid="_x0000_s1028" type="#_x0000_t202" style="position:absolute;margin-left:367.45pt;margin-top:74.8pt;width:364.7pt;height:417.9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" fillcolor="white [3201]" strokeweight=".5pt">
                <v:textbox>
                  <w:txbxContent>
                    <w:p w14:paraId="2DA24244" w14:textId="77777777" w:rsidR="00FB587E" w:rsidRPr="00062CE9" w:rsidRDefault="00064574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62CE9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Year Two</w:t>
                      </w:r>
                      <w:r w:rsidR="009840E5" w:rsidRPr="00062CE9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– Autumn 2</w:t>
                      </w:r>
                    </w:p>
                    <w:p w14:paraId="44D5096A" w14:textId="77777777" w:rsidR="004217C2" w:rsidRPr="00062CE9" w:rsidRDefault="004217C2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62CE9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Theme: </w:t>
                      </w:r>
                      <w:r w:rsidR="009840E5" w:rsidRPr="00062CE9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Celebrating Differences</w:t>
                      </w:r>
                    </w:p>
                    <w:p w14:paraId="3BD6F1C3" w14:textId="77777777" w:rsidR="004217C2" w:rsidRPr="00062CE9" w:rsidRDefault="004217C2" w:rsidP="004217C2">
                      <w:pPr>
                        <w:jc w:val="center"/>
                        <w:rPr>
                          <w:rFonts w:cstheme="minorHAnsi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62CE9">
                        <w:rPr>
                          <w:rFonts w:cstheme="minorHAnsi"/>
                          <w:b/>
                          <w:sz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Key Question: </w:t>
                      </w:r>
                      <w:r w:rsidR="009840E5" w:rsidRPr="00062CE9">
                        <w:rPr>
                          <w:rFonts w:cstheme="minorHAnsi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How can I understand some differences between girls and boys?</w:t>
                      </w:r>
                    </w:p>
                    <w:p w14:paraId="40059FE7" w14:textId="77777777" w:rsidR="004217C2" w:rsidRPr="00062CE9" w:rsidRDefault="004217C2" w:rsidP="004217C2">
                      <w:pPr>
                        <w:jc w:val="center"/>
                        <w:rPr>
                          <w:rFonts w:cstheme="minorHAnsi"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62CE9">
                        <w:rPr>
                          <w:rFonts w:cstheme="minorHAnsi"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Learning Intentions:</w:t>
                      </w:r>
                    </w:p>
                    <w:p w14:paraId="32D4477F" w14:textId="77777777" w:rsidR="00C0619D" w:rsidRPr="00062CE9" w:rsidRDefault="004217C2" w:rsidP="00F8574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62CE9"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F85744" w:rsidRPr="00062CE9"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understand some ways in which boys and girls are similar and different. </w:t>
                      </w:r>
                    </w:p>
                    <w:p w14:paraId="14C7A02A" w14:textId="77777777" w:rsidR="00F85744" w:rsidRPr="00062CE9" w:rsidRDefault="00F85744" w:rsidP="00F8574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62CE9"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am starting to understand that sometimes people make assumptions about boys and girls.</w:t>
                      </w:r>
                    </w:p>
                    <w:p w14:paraId="49583A9B" w14:textId="77777777" w:rsidR="00F85744" w:rsidRPr="00062CE9" w:rsidRDefault="00B44AAE" w:rsidP="00F8574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62CE9"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understand that bullying is sometimes about difference</w:t>
                      </w:r>
                    </w:p>
                    <w:p w14:paraId="58CD33DC" w14:textId="77777777" w:rsidR="00B44AAE" w:rsidRPr="00062CE9" w:rsidRDefault="00B44AAE" w:rsidP="00F8574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62CE9"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can recognise what is right and wrong and know how to look after myself. </w:t>
                      </w:r>
                    </w:p>
                    <w:p w14:paraId="534B59CF" w14:textId="77777777" w:rsidR="00B44AAE" w:rsidRPr="00062CE9" w:rsidRDefault="00B44AAE" w:rsidP="00F8574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62CE9"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I can tell you some ways I am different from my friends and understand that this is OK. </w:t>
                      </w:r>
                    </w:p>
                    <w:p w14:paraId="0CC140B4" w14:textId="77777777" w:rsidR="00B44AAE" w:rsidRPr="00F85744" w:rsidRDefault="00B44AAE" w:rsidP="00F8574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Tahoma" w:hAnsi="Tahoma" w:cs="Tahoma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62CE9">
                        <w:rPr>
                          <w:rFonts w:cstheme="minorHAnsi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know how and when to stand up for myself and others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FB58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-451262</wp:posOffset>
                </wp:positionH>
                <wp:positionV relativeFrom="paragraph">
                  <wp:posOffset>950026</wp:posOffset>
                </wp:positionV>
                <wp:extent cx="4631376" cy="5308270"/>
                <wp:effectExtent l="0" t="0" r="17145" b="2603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1376" cy="5308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3A0237" w14:textId="77777777" w:rsidR="00FB587E" w:rsidRPr="00062CE9" w:rsidRDefault="00064574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62CE9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Year One</w:t>
                            </w:r>
                            <w:r w:rsidR="009840E5" w:rsidRPr="00062CE9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– Autumn 2</w:t>
                            </w:r>
                          </w:p>
                          <w:p w14:paraId="1C73BDF7" w14:textId="77777777" w:rsidR="004217C2" w:rsidRPr="00062CE9" w:rsidRDefault="004217C2" w:rsidP="004217C2">
                            <w:pPr>
                              <w:jc w:val="center"/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62CE9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Theme: </w:t>
                            </w:r>
                            <w:r w:rsidR="009840E5" w:rsidRPr="00062CE9">
                              <w:rPr>
                                <w:rFonts w:cstheme="minorHAnsi"/>
                                <w:b/>
                                <w:sz w:val="28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Celebrating Differences</w:t>
                            </w:r>
                          </w:p>
                          <w:p w14:paraId="1F4B793C" w14:textId="77777777" w:rsidR="004217C2" w:rsidRPr="00062CE9" w:rsidRDefault="004054EF" w:rsidP="004054EF">
                            <w:pPr>
                              <w:jc w:val="center"/>
                              <w:rPr>
                                <w:rFonts w:cstheme="minorHAnsi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62CE9">
                              <w:rPr>
                                <w:rFonts w:cstheme="minorHAnsi"/>
                                <w:b/>
                                <w:sz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Key Question: </w:t>
                            </w:r>
                            <w:r w:rsidRPr="00062CE9">
                              <w:rPr>
                                <w:rFonts w:cstheme="minorHAnsi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How can I </w:t>
                            </w:r>
                            <w:r w:rsidR="009840E5" w:rsidRPr="00062CE9">
                              <w:rPr>
                                <w:rFonts w:cstheme="minorHAnsi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understand similarities and differences between myself and my friends and help those who need it?</w:t>
                            </w:r>
                          </w:p>
                          <w:p w14:paraId="2D76B7BB" w14:textId="77777777" w:rsidR="004217C2" w:rsidRPr="00062CE9" w:rsidRDefault="004217C2" w:rsidP="004217C2">
                            <w:pPr>
                              <w:jc w:val="center"/>
                              <w:rPr>
                                <w:rFonts w:cstheme="minorHAnsi"/>
                                <w:sz w:val="28"/>
                                <w:szCs w:val="2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62CE9">
                              <w:rPr>
                                <w:rFonts w:cstheme="minorHAnsi"/>
                                <w:sz w:val="28"/>
                                <w:szCs w:val="2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Learnin</w:t>
                            </w:r>
                            <w:bookmarkStart w:id="0" w:name="_GoBack"/>
                            <w:bookmarkEnd w:id="0"/>
                            <w:r w:rsidRPr="00062CE9">
                              <w:rPr>
                                <w:rFonts w:cstheme="minorHAnsi"/>
                                <w:sz w:val="28"/>
                                <w:szCs w:val="26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g Intentions:</w:t>
                            </w:r>
                          </w:p>
                          <w:p w14:paraId="3E735EF8" w14:textId="77777777" w:rsidR="00F85744" w:rsidRPr="00062CE9" w:rsidRDefault="00F85744" w:rsidP="004054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62CE9"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identify similarities between people in my class.</w:t>
                            </w:r>
                          </w:p>
                          <w:p w14:paraId="6B0F285B" w14:textId="77777777" w:rsidR="00F85744" w:rsidRPr="00062CE9" w:rsidRDefault="00F85744" w:rsidP="004054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62CE9"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identify differences between people in my class.</w:t>
                            </w:r>
                          </w:p>
                          <w:p w14:paraId="3F8C2A36" w14:textId="77777777" w:rsidR="00F85744" w:rsidRPr="00062CE9" w:rsidRDefault="00F85744" w:rsidP="004054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62CE9"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tell you what bullying is and the feelings related to this.</w:t>
                            </w:r>
                          </w:p>
                          <w:p w14:paraId="7F3C3CE5" w14:textId="77777777" w:rsidR="00F85744" w:rsidRPr="00062CE9" w:rsidRDefault="00F85744" w:rsidP="004054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62CE9"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know some people who I could talk to if I was feeling unhappy or being bullied.</w:t>
                            </w:r>
                          </w:p>
                          <w:p w14:paraId="44F910E1" w14:textId="77777777" w:rsidR="00F85744" w:rsidRPr="00062CE9" w:rsidRDefault="00F85744" w:rsidP="004054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62CE9"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know how to make new friends.</w:t>
                            </w:r>
                          </w:p>
                          <w:p w14:paraId="220972F6" w14:textId="77777777" w:rsidR="004054EF" w:rsidRPr="00062CE9" w:rsidRDefault="00F85744" w:rsidP="004054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062CE9"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 can tell you some ways that I am different to my friends.</w:t>
                            </w:r>
                            <w:r w:rsidR="004054EF" w:rsidRPr="00062CE9">
                              <w:rPr>
                                <w:rFonts w:cstheme="minorHAnsi"/>
                                <w:sz w:val="24"/>
                                <w:szCs w:val="2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-35.55pt;margin-top:74.8pt;width:364.7pt;height:417.9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" fillcolor="white [3201]" strokeweight=".5pt">
                <v:textbox>
                  <w:txbxContent>
                    <w:p w14:paraId="103A0237" w14:textId="77777777" w:rsidR="00FB587E" w:rsidRPr="00062CE9" w:rsidRDefault="00064574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62CE9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Year One</w:t>
                      </w:r>
                      <w:r w:rsidR="009840E5" w:rsidRPr="00062CE9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– Autumn 2</w:t>
                      </w:r>
                    </w:p>
                    <w:p w14:paraId="1C73BDF7" w14:textId="77777777" w:rsidR="004217C2" w:rsidRPr="00062CE9" w:rsidRDefault="004217C2" w:rsidP="004217C2">
                      <w:pPr>
                        <w:jc w:val="center"/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62CE9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Theme: </w:t>
                      </w:r>
                      <w:r w:rsidR="009840E5" w:rsidRPr="00062CE9">
                        <w:rPr>
                          <w:rFonts w:cstheme="minorHAnsi"/>
                          <w:b/>
                          <w:sz w:val="28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Celebrating Differences</w:t>
                      </w:r>
                    </w:p>
                    <w:p w14:paraId="1F4B793C" w14:textId="77777777" w:rsidR="004217C2" w:rsidRPr="00062CE9" w:rsidRDefault="004054EF" w:rsidP="004054EF">
                      <w:pPr>
                        <w:jc w:val="center"/>
                        <w:rPr>
                          <w:rFonts w:cstheme="minorHAnsi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62CE9">
                        <w:rPr>
                          <w:rFonts w:cstheme="minorHAnsi"/>
                          <w:b/>
                          <w:sz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Key Question: </w:t>
                      </w:r>
                      <w:r w:rsidRPr="00062CE9">
                        <w:rPr>
                          <w:rFonts w:cstheme="minorHAnsi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How can I </w:t>
                      </w:r>
                      <w:r w:rsidR="009840E5" w:rsidRPr="00062CE9">
                        <w:rPr>
                          <w:rFonts w:cstheme="minorHAnsi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understand similarities and differences between myself and my friends and help those who need it?</w:t>
                      </w:r>
                    </w:p>
                    <w:p w14:paraId="2D76B7BB" w14:textId="77777777" w:rsidR="004217C2" w:rsidRPr="00062CE9" w:rsidRDefault="004217C2" w:rsidP="004217C2">
                      <w:pPr>
                        <w:jc w:val="center"/>
                        <w:rPr>
                          <w:rFonts w:cstheme="minorHAnsi"/>
                          <w:sz w:val="28"/>
                          <w:szCs w:val="2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62CE9">
                        <w:rPr>
                          <w:rFonts w:cstheme="minorHAnsi"/>
                          <w:sz w:val="28"/>
                          <w:szCs w:val="2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Learnin</w:t>
                      </w:r>
                      <w:bookmarkStart w:id="1" w:name="_GoBack"/>
                      <w:bookmarkEnd w:id="1"/>
                      <w:r w:rsidRPr="00062CE9">
                        <w:rPr>
                          <w:rFonts w:cstheme="minorHAnsi"/>
                          <w:sz w:val="28"/>
                          <w:szCs w:val="26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g Intentions:</w:t>
                      </w:r>
                    </w:p>
                    <w:p w14:paraId="3E735EF8" w14:textId="77777777" w:rsidR="00F85744" w:rsidRPr="00062CE9" w:rsidRDefault="00F85744" w:rsidP="004054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62CE9"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identify similarities between people in my class.</w:t>
                      </w:r>
                    </w:p>
                    <w:p w14:paraId="6B0F285B" w14:textId="77777777" w:rsidR="00F85744" w:rsidRPr="00062CE9" w:rsidRDefault="00F85744" w:rsidP="004054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62CE9"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identify differences between people in my class.</w:t>
                      </w:r>
                    </w:p>
                    <w:p w14:paraId="3F8C2A36" w14:textId="77777777" w:rsidR="00F85744" w:rsidRPr="00062CE9" w:rsidRDefault="00F85744" w:rsidP="004054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62CE9"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tell you what bullying is and the feelings related to this.</w:t>
                      </w:r>
                    </w:p>
                    <w:p w14:paraId="7F3C3CE5" w14:textId="77777777" w:rsidR="00F85744" w:rsidRPr="00062CE9" w:rsidRDefault="00F85744" w:rsidP="004054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62CE9"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know some people who I could talk to if I was feeling unhappy or being bullied.</w:t>
                      </w:r>
                    </w:p>
                    <w:p w14:paraId="44F910E1" w14:textId="77777777" w:rsidR="00F85744" w:rsidRPr="00062CE9" w:rsidRDefault="00F85744" w:rsidP="004054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62CE9"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know how to make new friends.</w:t>
                      </w:r>
                    </w:p>
                    <w:p w14:paraId="220972F6" w14:textId="77777777" w:rsidR="004054EF" w:rsidRPr="00062CE9" w:rsidRDefault="00F85744" w:rsidP="004054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062CE9"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I can tell you some ways that I am different to my friends.</w:t>
                      </w:r>
                      <w:r w:rsidR="004054EF" w:rsidRPr="00062CE9">
                        <w:rPr>
                          <w:rFonts w:cstheme="minorHAnsi"/>
                          <w:sz w:val="24"/>
                          <w:szCs w:val="2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FB587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margin">
                  <wp:posOffset>683515</wp:posOffset>
                </wp:positionH>
                <wp:positionV relativeFrom="paragraph">
                  <wp:posOffset>-664714</wp:posOffset>
                </wp:positionV>
                <wp:extent cx="7540832" cy="1460664"/>
                <wp:effectExtent l="0" t="0" r="3175" b="63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0832" cy="14606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EBC7289" w14:textId="30C1579C" w:rsidR="00FB587E" w:rsidRPr="00062CE9" w:rsidRDefault="00FB587E" w:rsidP="00FB587E">
                            <w:pPr>
                              <w:jc w:val="center"/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</w:pPr>
                            <w:r w:rsidRPr="00062CE9"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  <w:t xml:space="preserve">PSHE at </w:t>
                            </w:r>
                            <w:r w:rsidR="00062CE9" w:rsidRPr="00062CE9"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  <w:t>Damson Wood</w:t>
                            </w:r>
                            <w:r w:rsidRPr="00062CE9"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  <w:t xml:space="preserve"> </w:t>
                            </w:r>
                            <w:r w:rsidR="00062CE9" w:rsidRPr="00062CE9"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  <w:t xml:space="preserve">Infant </w:t>
                            </w:r>
                            <w:r w:rsidRPr="00062CE9">
                              <w:rPr>
                                <w:rFonts w:ascii="Lucida Handwriting" w:hAnsi="Lucida Handwriting" w:cs="Tahoma"/>
                                <w:b/>
                                <w:sz w:val="52"/>
                                <w:u w:val="single"/>
                              </w:rPr>
                              <w:t>School</w:t>
                            </w:r>
                          </w:p>
                          <w:p w14:paraId="0E82B223" w14:textId="77777777" w:rsidR="00FB587E" w:rsidRPr="00062CE9" w:rsidRDefault="00310CF9" w:rsidP="00FB587E">
                            <w:pPr>
                              <w:jc w:val="center"/>
                              <w:rPr>
                                <w:rFonts w:ascii="Lucida Handwriting" w:hAnsi="Lucida Handwriting" w:cs="Tahoma"/>
                                <w:b/>
                                <w:sz w:val="36"/>
                              </w:rPr>
                            </w:pPr>
                            <w:r w:rsidRPr="00062CE9">
                              <w:rPr>
                                <w:rFonts w:ascii="Lucida Handwriting" w:hAnsi="Lucida Handwriting" w:cs="Tahoma"/>
                                <w:b/>
                                <w:sz w:val="36"/>
                              </w:rPr>
                              <w:t>KS1</w:t>
                            </w:r>
                            <w:r w:rsidR="009840E5" w:rsidRPr="00062CE9">
                              <w:rPr>
                                <w:rFonts w:ascii="Lucida Handwriting" w:hAnsi="Lucida Handwriting" w:cs="Tahoma"/>
                                <w:b/>
                                <w:sz w:val="36"/>
                              </w:rPr>
                              <w:t xml:space="preserve"> – Autumn Term 2</w:t>
                            </w:r>
                          </w:p>
                          <w:p w14:paraId="46F89D50" w14:textId="77777777" w:rsidR="00FB587E" w:rsidRPr="00062CE9" w:rsidRDefault="009840E5" w:rsidP="00FB587E">
                            <w:pPr>
                              <w:jc w:val="center"/>
                              <w:rPr>
                                <w:rFonts w:ascii="Lucida Handwriting" w:hAnsi="Lucida Handwriting" w:cs="Tahoma"/>
                                <w:sz w:val="28"/>
                              </w:rPr>
                            </w:pPr>
                            <w:r w:rsidRPr="00062CE9">
                              <w:rPr>
                                <w:rFonts w:ascii="Lucida Handwriting" w:hAnsi="Lucida Handwriting" w:cs="Tahoma"/>
                                <w:sz w:val="28"/>
                              </w:rPr>
                              <w:t xml:space="preserve">Celebrating Differences </w:t>
                            </w:r>
                          </w:p>
                          <w:p w14:paraId="4AB7F388" w14:textId="77777777" w:rsidR="00FB587E" w:rsidRDefault="00FB587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4" o:spid="_x0000_s1030" type="#_x0000_t202" style="position:absolute;margin-left:53.8pt;margin-top:-52.35pt;width:593.75pt;height:115pt;z-index:2516495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" fillcolor="white [3201]" stroked="f" strokeweight=".5pt">
                <v:textbox>
                  <w:txbxContent>
                    <w:p w14:paraId="2EBC7289" w14:textId="30C1579C" w:rsidR="00FB587E" w:rsidRPr="00062CE9" w:rsidRDefault="00FB587E" w:rsidP="00FB587E">
                      <w:pPr>
                        <w:jc w:val="center"/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</w:pPr>
                      <w:r w:rsidRPr="00062CE9"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  <w:t xml:space="preserve">PSHE at </w:t>
                      </w:r>
                      <w:r w:rsidR="00062CE9" w:rsidRPr="00062CE9"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  <w:t>Damson Wood</w:t>
                      </w:r>
                      <w:r w:rsidRPr="00062CE9"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  <w:t xml:space="preserve"> </w:t>
                      </w:r>
                      <w:r w:rsidR="00062CE9" w:rsidRPr="00062CE9"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  <w:t xml:space="preserve">Infant </w:t>
                      </w:r>
                      <w:r w:rsidRPr="00062CE9">
                        <w:rPr>
                          <w:rFonts w:ascii="Lucida Handwriting" w:hAnsi="Lucida Handwriting" w:cs="Tahoma"/>
                          <w:b/>
                          <w:sz w:val="52"/>
                          <w:u w:val="single"/>
                        </w:rPr>
                        <w:t>School</w:t>
                      </w:r>
                    </w:p>
                    <w:p w14:paraId="0E82B223" w14:textId="77777777" w:rsidR="00FB587E" w:rsidRPr="00062CE9" w:rsidRDefault="00310CF9" w:rsidP="00FB587E">
                      <w:pPr>
                        <w:jc w:val="center"/>
                        <w:rPr>
                          <w:rFonts w:ascii="Lucida Handwriting" w:hAnsi="Lucida Handwriting" w:cs="Tahoma"/>
                          <w:b/>
                          <w:sz w:val="36"/>
                        </w:rPr>
                      </w:pPr>
                      <w:r w:rsidRPr="00062CE9">
                        <w:rPr>
                          <w:rFonts w:ascii="Lucida Handwriting" w:hAnsi="Lucida Handwriting" w:cs="Tahoma"/>
                          <w:b/>
                          <w:sz w:val="36"/>
                        </w:rPr>
                        <w:t>KS1</w:t>
                      </w:r>
                      <w:r w:rsidR="009840E5" w:rsidRPr="00062CE9">
                        <w:rPr>
                          <w:rFonts w:ascii="Lucida Handwriting" w:hAnsi="Lucida Handwriting" w:cs="Tahoma"/>
                          <w:b/>
                          <w:sz w:val="36"/>
                        </w:rPr>
                        <w:t xml:space="preserve"> – Autumn Term 2</w:t>
                      </w:r>
                    </w:p>
                    <w:p w14:paraId="46F89D50" w14:textId="77777777" w:rsidR="00FB587E" w:rsidRPr="00062CE9" w:rsidRDefault="009840E5" w:rsidP="00FB587E">
                      <w:pPr>
                        <w:jc w:val="center"/>
                        <w:rPr>
                          <w:rFonts w:ascii="Lucida Handwriting" w:hAnsi="Lucida Handwriting" w:cs="Tahoma"/>
                          <w:sz w:val="28"/>
                        </w:rPr>
                      </w:pPr>
                      <w:r w:rsidRPr="00062CE9">
                        <w:rPr>
                          <w:rFonts w:ascii="Lucida Handwriting" w:hAnsi="Lucida Handwriting" w:cs="Tahoma"/>
                          <w:sz w:val="28"/>
                        </w:rPr>
                        <w:t xml:space="preserve">Celebrating Differences </w:t>
                      </w:r>
                    </w:p>
                    <w:p w14:paraId="4AB7F388" w14:textId="77777777" w:rsidR="00FB587E" w:rsidRDefault="00FB587E"/>
                  </w:txbxContent>
                </v:textbox>
                <w10:wrap anchorx="margin"/>
              </v:shape>
            </w:pict>
          </mc:Fallback>
        </mc:AlternateContent>
      </w:r>
    </w:p>
    <w:sectPr w:rsidR="000C77E9" w:rsidSect="00FB587E">
      <w:pgSz w:w="16838" w:h="11906" w:orient="landscape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BB08C7"/>
    <w:multiLevelType w:val="hybridMultilevel"/>
    <w:tmpl w:val="E3A83A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C06CDC"/>
    <w:multiLevelType w:val="hybridMultilevel"/>
    <w:tmpl w:val="135E3E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87E"/>
    <w:rsid w:val="00051997"/>
    <w:rsid w:val="00062CE9"/>
    <w:rsid w:val="00064574"/>
    <w:rsid w:val="0016356B"/>
    <w:rsid w:val="00310CF9"/>
    <w:rsid w:val="004054EF"/>
    <w:rsid w:val="004217C2"/>
    <w:rsid w:val="004D1949"/>
    <w:rsid w:val="005831C3"/>
    <w:rsid w:val="009840E5"/>
    <w:rsid w:val="00A016DF"/>
    <w:rsid w:val="00B44AAE"/>
    <w:rsid w:val="00BF68D6"/>
    <w:rsid w:val="00C0619D"/>
    <w:rsid w:val="00CE3EF5"/>
    <w:rsid w:val="00ED32E6"/>
    <w:rsid w:val="00F85744"/>
    <w:rsid w:val="00FB5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EE640"/>
  <w15:chartTrackingRefBased/>
  <w15:docId w15:val="{0EBF311F-ECFF-40E3-AEF2-798C9FBE5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8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17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B62C9307F0A64E9F47B33E16320CAF" ma:contentTypeVersion="11" ma:contentTypeDescription="Create a new document." ma:contentTypeScope="" ma:versionID="31d30fcc3fd6afe655c231eb4589fcae">
  <xsd:schema xmlns:xsd="http://www.w3.org/2001/XMLSchema" xmlns:xs="http://www.w3.org/2001/XMLSchema" xmlns:p="http://schemas.microsoft.com/office/2006/metadata/properties" xmlns:ns2="89a8571c-53ec-41f1-9c2e-0041a68cf00b" xmlns:ns3="8edd7781-7dc6-4120-9509-f884f6f6a120" targetNamespace="http://schemas.microsoft.com/office/2006/metadata/properties" ma:root="true" ma:fieldsID="e5f86f04e5b73121bff4dc9e92aba1a5" ns2:_="" ns3:_="">
    <xsd:import namespace="89a8571c-53ec-41f1-9c2e-0041a68cf00b"/>
    <xsd:import namespace="8edd7781-7dc6-4120-9509-f884f6f6a1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a8571c-53ec-41f1-9c2e-0041a68cf0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d7781-7dc6-4120-9509-f884f6f6a12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CB853E-FCF8-492B-A7E3-773C4D421B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a8571c-53ec-41f1-9c2e-0041a68cf00b"/>
    <ds:schemaRef ds:uri="8edd7781-7dc6-4120-9509-f884f6f6a1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9CF8CC-0F45-4E36-8BE9-E0FB97566437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8edd7781-7dc6-4120-9509-f884f6f6a120"/>
    <ds:schemaRef ds:uri="89a8571c-53ec-41f1-9c2e-0041a68cf00b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78B0C4C-22FC-43B3-867A-5B2B8836A3F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Deeley</dc:creator>
  <cp:keywords/>
  <dc:description/>
  <cp:lastModifiedBy>Emily Hull</cp:lastModifiedBy>
  <cp:revision>2</cp:revision>
  <dcterms:created xsi:type="dcterms:W3CDTF">2021-07-07T08:34:00Z</dcterms:created>
  <dcterms:modified xsi:type="dcterms:W3CDTF">2021-07-07T08:34:00Z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0x010100B2B62C9307F0A64E9F47B33E16320CAF</vt:lpwstr>
  </property>
</Properties>
</file>